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A337DC" w:rsidRPr="00A337DC" w14:paraId="4731AC26" w14:textId="77777777" w:rsidTr="00CD2C92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26EB58C2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720"/>
              <w:jc w:val="both"/>
              <w:rPr>
                <w:sz w:val="22"/>
                <w:szCs w:val="22"/>
              </w:rPr>
            </w:pPr>
            <w:r w:rsidRPr="00A337DC">
              <w:rPr>
                <w:rFonts w:ascii="Calibri" w:eastAsia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14:paraId="2DB8CDC3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337DC">
              <w:rPr>
                <w:sz w:val="20"/>
              </w:rPr>
              <w:t>Приложение № 1</w:t>
            </w:r>
          </w:p>
          <w:p w14:paraId="25BA9007" w14:textId="77777777" w:rsidR="00A337DC" w:rsidRPr="00A337DC" w:rsidRDefault="00A337DC" w:rsidP="00A337DC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A337DC">
              <w:rPr>
                <w:sz w:val="20"/>
              </w:rPr>
              <w:t>к Порядку и формам учета и отчетности</w:t>
            </w:r>
          </w:p>
          <w:p w14:paraId="01341C63" w14:textId="77777777" w:rsidR="00A337DC" w:rsidRPr="00A337DC" w:rsidRDefault="00A337DC" w:rsidP="00A337DC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A337DC">
              <w:rPr>
                <w:sz w:val="20"/>
              </w:rPr>
              <w:t xml:space="preserve">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      </w:r>
          </w:p>
        </w:tc>
      </w:tr>
    </w:tbl>
    <w:p w14:paraId="57A611C2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A337DC">
        <w:rPr>
          <w:b/>
          <w:bCs/>
          <w:sz w:val="20"/>
        </w:rPr>
        <w:t xml:space="preserve">УЧЕТ </w:t>
      </w:r>
    </w:p>
    <w:p w14:paraId="1904309F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A337DC">
        <w:rPr>
          <w:b/>
          <w:bCs/>
          <w:sz w:val="20"/>
        </w:rPr>
        <w:t>поступления и расходования денежных средств избирательного фонда кандидата</w:t>
      </w:r>
    </w:p>
    <w:p w14:paraId="50CA01E0" w14:textId="77777777" w:rsidR="00A337DC" w:rsidRPr="00A337DC" w:rsidRDefault="00A337DC" w:rsidP="00A337DC">
      <w:pPr>
        <w:jc w:val="center"/>
        <w:rPr>
          <w:rFonts w:eastAsia="Calibri"/>
          <w:szCs w:val="24"/>
        </w:rPr>
      </w:pPr>
    </w:p>
    <w:tbl>
      <w:tblPr>
        <w:tblW w:w="5070" w:type="pct"/>
        <w:tblLook w:val="01E0" w:firstRow="1" w:lastRow="1" w:firstColumn="1" w:lastColumn="1" w:noHBand="0" w:noVBand="0"/>
      </w:tblPr>
      <w:tblGrid>
        <w:gridCol w:w="15024"/>
      </w:tblGrid>
      <w:tr w:rsidR="00A337DC" w:rsidRPr="00A337DC" w14:paraId="3281713E" w14:textId="77777777" w:rsidTr="00CD2C92">
        <w:tc>
          <w:tcPr>
            <w:tcW w:w="5000" w:type="pct"/>
            <w:tcBorders>
              <w:top w:val="single" w:sz="4" w:space="0" w:color="auto"/>
            </w:tcBorders>
          </w:tcPr>
          <w:p w14:paraId="70B6DE77" w14:textId="77777777" w:rsidR="00A337DC" w:rsidRPr="00A337DC" w:rsidRDefault="00A337DC" w:rsidP="00A337DC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A337DC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A337DC" w:rsidRPr="00A337DC" w14:paraId="430B08C4" w14:textId="77777777" w:rsidTr="00CD2C92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234A9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337DC" w:rsidRPr="00A337DC" w14:paraId="7FEDA356" w14:textId="77777777" w:rsidTr="00CD2C92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195C2B16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337DC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A337DC" w:rsidRPr="00A337DC" w14:paraId="48CD740F" w14:textId="77777777" w:rsidTr="00CD2C9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AA00ADC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37DC" w:rsidRPr="00A337DC" w14:paraId="5F8B1738" w14:textId="77777777" w:rsidTr="00CD2C92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A50FF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337DC">
              <w:rPr>
                <w:i/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  <w:p w14:paraId="14320F8C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 xml:space="preserve"> </w:t>
            </w:r>
          </w:p>
        </w:tc>
      </w:tr>
    </w:tbl>
    <w:p w14:paraId="7606A35F" w14:textId="77777777" w:rsidR="00A337DC" w:rsidRPr="00A337DC" w:rsidRDefault="00A337DC" w:rsidP="00A337DC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A337DC">
        <w:rPr>
          <w:b/>
          <w:bCs/>
          <w:sz w:val="18"/>
          <w:szCs w:val="18"/>
          <w:lang w:val="en-US"/>
        </w:rPr>
        <w:t>I</w:t>
      </w:r>
      <w:r w:rsidRPr="00A337DC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558"/>
        <w:gridCol w:w="2539"/>
        <w:gridCol w:w="1271"/>
        <w:gridCol w:w="2401"/>
        <w:gridCol w:w="3026"/>
      </w:tblGrid>
      <w:tr w:rsidR="00A337DC" w:rsidRPr="00A337DC" w14:paraId="2B73F25C" w14:textId="77777777" w:rsidTr="00CD2C92">
        <w:trPr>
          <w:cantSplit/>
          <w:trHeight w:val="104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028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C70F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Источник поступления средств</w:t>
            </w:r>
            <w:r w:rsidRPr="00A337DC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CEA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4E8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Сумма, руб.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DF17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58CA" w14:textId="77777777" w:rsidR="00A337DC" w:rsidRPr="00A337DC" w:rsidRDefault="00A337DC" w:rsidP="00A337DC">
            <w:pPr>
              <w:widowControl w:val="0"/>
              <w:ind w:firstLine="33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A337DC" w:rsidRPr="00A337DC" w14:paraId="390615BB" w14:textId="77777777" w:rsidTr="00CD2C92">
        <w:trPr>
          <w:cantSplit/>
          <w:trHeight w:val="26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03" w14:textId="77777777" w:rsidR="00A337DC" w:rsidRPr="00A337DC" w:rsidRDefault="00A337DC" w:rsidP="00A337DC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B6C" w14:textId="77777777" w:rsidR="00A337DC" w:rsidRPr="00A337DC" w:rsidRDefault="00A337DC" w:rsidP="00A337DC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3F3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549AF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ACD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0F8" w14:textId="77777777" w:rsidR="00A337DC" w:rsidRPr="00A337DC" w:rsidRDefault="00A337DC" w:rsidP="00A337DC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6</w:t>
            </w:r>
          </w:p>
        </w:tc>
      </w:tr>
      <w:tr w:rsidR="00A337DC" w:rsidRPr="00A337DC" w14:paraId="2F8EC72B" w14:textId="77777777" w:rsidTr="00CD2C92">
        <w:trPr>
          <w:cantSplit/>
          <w:trHeight w:val="261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665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93E6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C23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EEAD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3306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4C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337DC" w:rsidRPr="00A337DC" w14:paraId="706DA330" w14:textId="77777777" w:rsidTr="00CD2C92">
        <w:trPr>
          <w:cantSplit/>
          <w:trHeight w:val="261"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0E2" w14:textId="77777777" w:rsidR="00A337DC" w:rsidRPr="00A337DC" w:rsidRDefault="00A337DC" w:rsidP="00A337DC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A337D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23CA" w14:textId="77777777" w:rsidR="00A337DC" w:rsidRPr="00A337DC" w:rsidRDefault="00A337DC" w:rsidP="00A337D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D02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183" w14:textId="77777777" w:rsidR="00A337DC" w:rsidRPr="00A337DC" w:rsidRDefault="00A337DC" w:rsidP="00A337DC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4C3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391A6D49" w14:textId="77777777" w:rsidR="00A337DC" w:rsidRPr="00A337DC" w:rsidRDefault="00A337DC" w:rsidP="00A337DC">
      <w:pPr>
        <w:widowControl w:val="0"/>
        <w:ind w:firstLine="720"/>
        <w:rPr>
          <w:b/>
          <w:bCs/>
          <w:sz w:val="18"/>
          <w:szCs w:val="18"/>
        </w:rPr>
      </w:pPr>
    </w:p>
    <w:p w14:paraId="45DF654F" w14:textId="77777777" w:rsidR="00A337DC" w:rsidRPr="00A337DC" w:rsidRDefault="00A337DC" w:rsidP="00A337DC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A337DC">
        <w:rPr>
          <w:b/>
          <w:bCs/>
          <w:sz w:val="18"/>
          <w:szCs w:val="18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A337DC">
        <w:rPr>
          <w:b/>
          <w:bCs/>
          <w:sz w:val="18"/>
          <w:szCs w:val="18"/>
        </w:rPr>
        <w:t>неиспользованных)</w:t>
      </w:r>
      <w:r w:rsidRPr="00A337DC">
        <w:rPr>
          <w:rFonts w:eastAsia="Arial"/>
          <w:sz w:val="18"/>
          <w:szCs w:val="18"/>
          <w:vertAlign w:val="superscript"/>
        </w:rPr>
        <w:footnoteReference w:customMarkFollows="1" w:id="2"/>
        <w:t>*</w:t>
      </w:r>
      <w:proofErr w:type="gramEnd"/>
      <w:r w:rsidRPr="00A337DC">
        <w:rPr>
          <w:rFonts w:eastAsia="Arial"/>
          <w:sz w:val="18"/>
          <w:szCs w:val="18"/>
          <w:vertAlign w:val="superscript"/>
        </w:rPr>
        <w:t>*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4558"/>
        <w:gridCol w:w="2539"/>
        <w:gridCol w:w="1271"/>
        <w:gridCol w:w="2401"/>
        <w:gridCol w:w="3026"/>
      </w:tblGrid>
      <w:tr w:rsidR="00A337DC" w:rsidRPr="00A337DC" w14:paraId="0E8447F5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EBC" w14:textId="77777777" w:rsidR="00A337DC" w:rsidRPr="00A337DC" w:rsidRDefault="00A337DC" w:rsidP="00A337DC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3D44" w14:textId="77777777" w:rsidR="00A337DC" w:rsidRPr="00A337DC" w:rsidRDefault="00A337DC" w:rsidP="00A337DC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1AB" w14:textId="77777777" w:rsidR="00A337DC" w:rsidRPr="00A337DC" w:rsidRDefault="00A337DC" w:rsidP="00A337DC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066" w14:textId="77777777" w:rsidR="00A337DC" w:rsidRPr="00A337DC" w:rsidRDefault="00A337DC" w:rsidP="00A337DC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CBE" w14:textId="77777777" w:rsidR="00A337DC" w:rsidRPr="00A337DC" w:rsidRDefault="00A337DC" w:rsidP="00A337DC">
            <w:pPr>
              <w:widowControl w:val="0"/>
              <w:spacing w:line="200" w:lineRule="exact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003E" w14:textId="77777777" w:rsidR="00A337DC" w:rsidRPr="00A337DC" w:rsidRDefault="00A337DC" w:rsidP="00A337DC">
            <w:pPr>
              <w:widowControl w:val="0"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A337DC" w:rsidRPr="00A337DC" w14:paraId="21BF36D2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82E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CB3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D83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64D" w14:textId="77777777" w:rsidR="00A337DC" w:rsidRPr="00A337DC" w:rsidRDefault="00A337DC" w:rsidP="00A337DC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E67" w14:textId="77777777" w:rsidR="00A337DC" w:rsidRPr="00A337DC" w:rsidRDefault="00A337DC" w:rsidP="00A337DC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481" w14:textId="77777777" w:rsidR="00A337DC" w:rsidRPr="00A337DC" w:rsidRDefault="00A337DC" w:rsidP="00A337DC">
            <w:pPr>
              <w:widowControl w:val="0"/>
              <w:ind w:firstLine="33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6</w:t>
            </w:r>
          </w:p>
        </w:tc>
      </w:tr>
      <w:tr w:rsidR="00A337DC" w:rsidRPr="00A337DC" w14:paraId="1D7E7784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6BA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7F80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AD9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FA9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E4B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A0D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337DC" w:rsidRPr="00A337DC" w14:paraId="34CD37BE" w14:textId="77777777" w:rsidTr="00CD2C92">
        <w:trPr>
          <w:cantSplit/>
        </w:trPr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0EC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A337D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988" w14:textId="77777777" w:rsidR="00A337DC" w:rsidRPr="00A337DC" w:rsidRDefault="00A337DC" w:rsidP="00A337D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7F0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9823" w14:textId="77777777" w:rsidR="00A337DC" w:rsidRPr="00A337DC" w:rsidRDefault="00A337DC" w:rsidP="00A337DC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829" w14:textId="77777777" w:rsidR="00A337DC" w:rsidRPr="00A337DC" w:rsidRDefault="00A337DC" w:rsidP="00A337DC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3FE04EC3" w14:textId="77777777" w:rsidR="00A337DC" w:rsidRPr="00A337DC" w:rsidRDefault="00A337DC" w:rsidP="00A337DC">
      <w:pPr>
        <w:keepNext/>
        <w:widowControl w:val="0"/>
        <w:spacing w:after="120"/>
        <w:ind w:firstLine="720"/>
        <w:rPr>
          <w:b/>
          <w:bCs/>
          <w:sz w:val="18"/>
          <w:szCs w:val="18"/>
        </w:rPr>
      </w:pPr>
      <w:r w:rsidRPr="00A337DC">
        <w:rPr>
          <w:b/>
          <w:bCs/>
          <w:sz w:val="18"/>
          <w:szCs w:val="18"/>
          <w:lang w:val="en-US"/>
        </w:rPr>
        <w:lastRenderedPageBreak/>
        <w:t>III</w:t>
      </w:r>
      <w:r w:rsidRPr="00A337DC">
        <w:rPr>
          <w:b/>
          <w:bCs/>
          <w:sz w:val="18"/>
          <w:szCs w:val="18"/>
        </w:rPr>
        <w:t>. Возвращено (перечислено в доход местного бюджета) средств из избирательного фонда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1596"/>
        <w:gridCol w:w="2966"/>
        <w:gridCol w:w="2539"/>
        <w:gridCol w:w="1268"/>
        <w:gridCol w:w="2401"/>
        <w:gridCol w:w="3026"/>
      </w:tblGrid>
      <w:tr w:rsidR="00A337DC" w:rsidRPr="00A337DC" w14:paraId="136EF680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768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CF15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B5B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Источник поступления средств</w:t>
            </w:r>
            <w:r w:rsidRPr="00A337DC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A337DC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A337DC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E38D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97C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 xml:space="preserve">Возвращено (перечислено в доход </w:t>
            </w:r>
            <w:r w:rsidRPr="00A337DC">
              <w:rPr>
                <w:bCs/>
                <w:sz w:val="18"/>
                <w:szCs w:val="18"/>
              </w:rPr>
              <w:t>местного</w:t>
            </w:r>
            <w:r w:rsidRPr="00A337DC">
              <w:rPr>
                <w:b/>
                <w:bCs/>
                <w:sz w:val="18"/>
                <w:szCs w:val="18"/>
              </w:rPr>
              <w:t xml:space="preserve"> </w:t>
            </w:r>
            <w:r w:rsidRPr="00A337DC">
              <w:rPr>
                <w:sz w:val="18"/>
                <w:szCs w:val="18"/>
              </w:rPr>
              <w:t>бюджета) средств, руб.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BAE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6E9" w14:textId="77777777" w:rsidR="00A337DC" w:rsidRPr="00A337DC" w:rsidRDefault="00A337DC" w:rsidP="00A337DC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A337DC" w:rsidRPr="00A337DC" w14:paraId="780054C1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56A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DBA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794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EE5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0C5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DA4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1E1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7</w:t>
            </w:r>
          </w:p>
        </w:tc>
      </w:tr>
      <w:tr w:rsidR="00A337DC" w:rsidRPr="00A337DC" w14:paraId="6A0913D6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5F28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2DD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041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A88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0BB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127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2AD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A337DC" w:rsidRPr="00A337DC" w14:paraId="6F82E4F8" w14:textId="77777777" w:rsidTr="00CD2C92">
        <w:trPr>
          <w:cantSplit/>
        </w:trPr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366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  <w:r w:rsidRPr="00A337D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7728" w14:textId="77777777" w:rsidR="00A337DC" w:rsidRPr="00A337DC" w:rsidRDefault="00A337DC" w:rsidP="00A337DC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10FA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F952" w14:textId="77777777" w:rsidR="00A337DC" w:rsidRPr="00A337DC" w:rsidRDefault="00A337DC" w:rsidP="00A337DC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8F7" w14:textId="77777777" w:rsidR="00A337DC" w:rsidRPr="00A337DC" w:rsidRDefault="00A337DC" w:rsidP="00A337DC">
            <w:pPr>
              <w:widowControl w:val="0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14:paraId="0B96E4C0" w14:textId="77777777" w:rsidR="00A337DC" w:rsidRPr="00A337DC" w:rsidRDefault="00A337DC" w:rsidP="00A337DC">
      <w:pPr>
        <w:widowControl w:val="0"/>
        <w:ind w:firstLine="720"/>
        <w:rPr>
          <w:sz w:val="18"/>
          <w:szCs w:val="18"/>
        </w:rPr>
      </w:pPr>
    </w:p>
    <w:p w14:paraId="36D24788" w14:textId="77777777" w:rsidR="00A337DC" w:rsidRPr="00A337DC" w:rsidRDefault="00A337DC" w:rsidP="00A337DC">
      <w:pPr>
        <w:widowControl w:val="0"/>
        <w:ind w:firstLine="720"/>
        <w:jc w:val="center"/>
        <w:rPr>
          <w:b/>
          <w:bCs/>
          <w:sz w:val="18"/>
          <w:szCs w:val="18"/>
        </w:rPr>
      </w:pPr>
    </w:p>
    <w:p w14:paraId="3C0F0592" w14:textId="77777777" w:rsidR="00A337DC" w:rsidRPr="00A337DC" w:rsidRDefault="00A337DC" w:rsidP="00A337DC">
      <w:pPr>
        <w:widowControl w:val="0"/>
        <w:spacing w:after="120"/>
        <w:ind w:firstLine="720"/>
        <w:rPr>
          <w:b/>
          <w:bCs/>
          <w:sz w:val="18"/>
          <w:szCs w:val="18"/>
        </w:rPr>
      </w:pPr>
      <w:r w:rsidRPr="00A337DC">
        <w:rPr>
          <w:b/>
          <w:bCs/>
          <w:sz w:val="18"/>
          <w:szCs w:val="18"/>
        </w:rPr>
        <w:t>I</w:t>
      </w:r>
      <w:r w:rsidRPr="00A337DC">
        <w:rPr>
          <w:b/>
          <w:bCs/>
          <w:sz w:val="18"/>
          <w:szCs w:val="18"/>
          <w:lang w:val="en-US"/>
        </w:rPr>
        <w:t>V</w:t>
      </w:r>
      <w:r w:rsidRPr="00A337DC">
        <w:rPr>
          <w:b/>
          <w:bCs/>
          <w:sz w:val="18"/>
          <w:szCs w:val="18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2584"/>
        <w:gridCol w:w="1538"/>
        <w:gridCol w:w="1253"/>
        <w:gridCol w:w="1439"/>
        <w:gridCol w:w="1692"/>
        <w:gridCol w:w="1692"/>
        <w:gridCol w:w="1836"/>
        <w:gridCol w:w="1761"/>
      </w:tblGrid>
      <w:tr w:rsidR="00A337DC" w:rsidRPr="00A337DC" w14:paraId="654A2F61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1B9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E53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C102" w14:textId="77777777" w:rsidR="00A337DC" w:rsidRPr="00A337DC" w:rsidRDefault="00A337DC" w:rsidP="00A337DC">
            <w:pPr>
              <w:widowControl w:val="0"/>
              <w:ind w:left="-106" w:right="-198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Шифр строки финансового</w:t>
            </w:r>
          </w:p>
          <w:p w14:paraId="47D42ECF" w14:textId="77777777" w:rsidR="00A337DC" w:rsidRPr="00A337DC" w:rsidRDefault="00A337DC" w:rsidP="00A337DC">
            <w:pPr>
              <w:widowControl w:val="0"/>
              <w:ind w:left="-106" w:right="-198"/>
              <w:jc w:val="center"/>
              <w:rPr>
                <w:sz w:val="17"/>
                <w:szCs w:val="17"/>
              </w:rPr>
            </w:pPr>
            <w:r w:rsidRPr="00A337DC">
              <w:rPr>
                <w:sz w:val="18"/>
                <w:szCs w:val="18"/>
              </w:rPr>
              <w:t>отчета</w:t>
            </w:r>
            <w:r w:rsidRPr="00A337DC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72C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Сумма, руб.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1302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D43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5DD" w14:textId="77777777" w:rsidR="00A337DC" w:rsidRPr="00A337DC" w:rsidRDefault="00A337DC" w:rsidP="00A337DC">
            <w:pPr>
              <w:widowControl w:val="0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950" w14:textId="77777777" w:rsidR="00A337DC" w:rsidRPr="00A337DC" w:rsidRDefault="00A337DC" w:rsidP="00A337DC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65D" w14:textId="77777777" w:rsidR="00A337DC" w:rsidRPr="00A337DC" w:rsidRDefault="00A337DC" w:rsidP="00A337DC">
            <w:pPr>
              <w:widowControl w:val="0"/>
              <w:ind w:left="-108" w:right="-33" w:firstLine="13"/>
              <w:jc w:val="center"/>
              <w:rPr>
                <w:sz w:val="18"/>
                <w:szCs w:val="18"/>
              </w:rPr>
            </w:pPr>
            <w:r w:rsidRPr="00A337DC"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A337DC" w:rsidRPr="00A337DC" w14:paraId="6D1D0D10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505" w14:textId="77777777" w:rsidR="00A337DC" w:rsidRPr="00A337DC" w:rsidRDefault="00A337DC" w:rsidP="00A337DC">
            <w:pPr>
              <w:widowControl w:val="0"/>
              <w:ind w:firstLine="34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986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B6C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8DBC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46B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E5E1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011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E228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B65" w14:textId="77777777" w:rsidR="00A337DC" w:rsidRPr="00A337DC" w:rsidRDefault="00A337DC" w:rsidP="00A337DC">
            <w:pPr>
              <w:widowControl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9</w:t>
            </w:r>
          </w:p>
        </w:tc>
      </w:tr>
      <w:tr w:rsidR="00A337DC" w:rsidRPr="00A337DC" w14:paraId="42309B7A" w14:textId="77777777" w:rsidTr="00CD2C92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3E5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D05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E77" w14:textId="77777777" w:rsidR="00A337DC" w:rsidRPr="00A337DC" w:rsidRDefault="00A337DC" w:rsidP="00A337DC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72B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197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6F2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DAA1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2EB9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00D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  <w:tr w:rsidR="00A337DC" w:rsidRPr="00A337DC" w14:paraId="5CC5FA98" w14:textId="77777777" w:rsidTr="00CD2C92">
        <w:trPr>
          <w:cantSplit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7F78" w14:textId="77777777" w:rsidR="00A337DC" w:rsidRPr="00A337DC" w:rsidRDefault="00A337DC" w:rsidP="00A337DC">
            <w:pPr>
              <w:widowControl w:val="0"/>
              <w:ind w:firstLine="720"/>
              <w:jc w:val="right"/>
              <w:rPr>
                <w:b/>
                <w:bCs/>
                <w:sz w:val="18"/>
                <w:szCs w:val="18"/>
              </w:rPr>
            </w:pPr>
            <w:r w:rsidRPr="00A337D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0ADE" w14:textId="77777777" w:rsidR="00A337DC" w:rsidRPr="00A337DC" w:rsidRDefault="00A337DC" w:rsidP="00A337DC">
            <w:pPr>
              <w:widowControl w:val="0"/>
              <w:ind w:firstLine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AC2F" w14:textId="77777777" w:rsidR="00A337DC" w:rsidRPr="00A337DC" w:rsidRDefault="00A337DC" w:rsidP="00A337DC">
            <w:pPr>
              <w:widowControl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021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FA6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F17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2C0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115" w14:textId="77777777" w:rsidR="00A337DC" w:rsidRPr="00A337DC" w:rsidRDefault="00A337DC" w:rsidP="00A337DC">
            <w:pPr>
              <w:widowControl w:val="0"/>
              <w:ind w:firstLine="720"/>
              <w:rPr>
                <w:b/>
                <w:bCs/>
                <w:sz w:val="18"/>
                <w:szCs w:val="18"/>
              </w:rPr>
            </w:pPr>
          </w:p>
        </w:tc>
      </w:tr>
    </w:tbl>
    <w:p w14:paraId="322B7C80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95407D3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37BD14E0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BD6AC70" w14:textId="77777777" w:rsidR="00A337DC" w:rsidRPr="00A337DC" w:rsidRDefault="00A337DC" w:rsidP="00A337D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5070" w:type="pct"/>
        <w:tblLook w:val="0000" w:firstRow="0" w:lastRow="0" w:firstColumn="0" w:lastColumn="0" w:noHBand="0" w:noVBand="0"/>
      </w:tblPr>
      <w:tblGrid>
        <w:gridCol w:w="6218"/>
        <w:gridCol w:w="1885"/>
        <w:gridCol w:w="1437"/>
        <w:gridCol w:w="5484"/>
      </w:tblGrid>
      <w:tr w:rsidR="00A337DC" w:rsidRPr="00A337DC" w14:paraId="76AF3396" w14:textId="77777777" w:rsidTr="00CD2C92"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</w:tcPr>
          <w:p w14:paraId="25A24770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337DC">
              <w:rPr>
                <w:sz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</w:tcPr>
          <w:p w14:paraId="5D9B6C2D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14:paraId="2E91E80B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FC4D7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A337DC" w:rsidRPr="00A337DC" w14:paraId="2AE7B63F" w14:textId="77777777" w:rsidTr="00CD2C92"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</w:tcPr>
          <w:p w14:paraId="3A5AE645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</w:tcPr>
          <w:p w14:paraId="4C40CABE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14:paraId="6CAEC784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913C2" w14:textId="77777777" w:rsidR="00A337DC" w:rsidRPr="00A337DC" w:rsidRDefault="00A337DC" w:rsidP="00A33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37DC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16474E47" w14:textId="77777777" w:rsidR="00A337DC" w:rsidRPr="00A337DC" w:rsidRDefault="00A337DC" w:rsidP="00A337DC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C34048A" w14:textId="77777777" w:rsidR="004E3795" w:rsidRPr="00B006C9" w:rsidRDefault="004E3795" w:rsidP="005B1729">
      <w:pPr>
        <w:ind w:right="-31"/>
      </w:pPr>
    </w:p>
    <w:sectPr w:rsidR="004E3795" w:rsidRPr="00B006C9" w:rsidSect="005B1729">
      <w:headerReference w:type="default" r:id="rId8"/>
      <w:pgSz w:w="16838" w:h="11906" w:orient="landscape"/>
      <w:pgMar w:top="709" w:right="1103" w:bottom="851" w:left="1134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70AC8" w14:textId="77777777" w:rsidR="009F47A3" w:rsidRDefault="009F47A3">
      <w:r>
        <w:separator/>
      </w:r>
    </w:p>
  </w:endnote>
  <w:endnote w:type="continuationSeparator" w:id="0">
    <w:p w14:paraId="503887A3" w14:textId="77777777" w:rsidR="009F47A3" w:rsidRDefault="009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66728" w14:textId="77777777" w:rsidR="009F47A3" w:rsidRDefault="009F47A3">
      <w:r>
        <w:separator/>
      </w:r>
    </w:p>
  </w:footnote>
  <w:footnote w:type="continuationSeparator" w:id="0">
    <w:p w14:paraId="42C0EF38" w14:textId="77777777" w:rsidR="009F47A3" w:rsidRDefault="009F47A3">
      <w:r>
        <w:continuationSeparator/>
      </w:r>
    </w:p>
  </w:footnote>
  <w:footnote w:id="1">
    <w:p w14:paraId="4892C6E5" w14:textId="77777777" w:rsidR="00A337DC" w:rsidRPr="00767961" w:rsidRDefault="00A337DC" w:rsidP="00A337D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6"/>
          <w:rFonts w:ascii="Times New Roman" w:hAnsi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41E51582" w14:textId="77777777" w:rsidR="00A337DC" w:rsidRPr="00C209C9" w:rsidRDefault="00A337DC" w:rsidP="00A337DC">
      <w:pPr>
        <w:pStyle w:val="a4"/>
        <w:rPr>
          <w:sz w:val="16"/>
          <w:szCs w:val="16"/>
        </w:rPr>
      </w:pPr>
      <w:r w:rsidRPr="00767961">
        <w:rPr>
          <w:rStyle w:val="a6"/>
          <w:sz w:val="16"/>
          <w:szCs w:val="16"/>
        </w:rPr>
        <w:t>**</w:t>
      </w:r>
      <w:r w:rsidRPr="00767961"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sz w:val="16"/>
          <w:szCs w:val="16"/>
        </w:rPr>
        <w:t>.</w:t>
      </w:r>
    </w:p>
  </w:footnote>
  <w:footnote w:id="3">
    <w:p w14:paraId="0C76FFA9" w14:textId="77777777" w:rsidR="00A337DC" w:rsidRPr="00767961" w:rsidRDefault="00A337DC" w:rsidP="00A337DC">
      <w:pPr>
        <w:pStyle w:val="a4"/>
        <w:jc w:val="both"/>
        <w:rPr>
          <w:sz w:val="16"/>
          <w:szCs w:val="16"/>
        </w:rPr>
      </w:pPr>
      <w:r w:rsidRPr="00767961">
        <w:rPr>
          <w:rStyle w:val="a6"/>
          <w:sz w:val="16"/>
          <w:szCs w:val="16"/>
        </w:rPr>
        <w:sym w:font="Symbol" w:char="F02A"/>
      </w:r>
      <w:r w:rsidRPr="00767961">
        <w:rPr>
          <w:rStyle w:val="a6"/>
          <w:sz w:val="16"/>
          <w:szCs w:val="16"/>
        </w:rPr>
        <w:sym w:font="Symbol" w:char="F02A"/>
      </w:r>
      <w:r w:rsidRPr="00767961">
        <w:rPr>
          <w:rStyle w:val="a6"/>
          <w:sz w:val="16"/>
          <w:szCs w:val="16"/>
        </w:rPr>
        <w:sym w:font="Symbol" w:char="F02A"/>
      </w:r>
      <w:r w:rsidRPr="00767961">
        <w:rPr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4C3AAB4B" w14:textId="77777777" w:rsidR="00A337DC" w:rsidRPr="00767961" w:rsidRDefault="00A337DC" w:rsidP="00A337DC">
      <w:pPr>
        <w:pStyle w:val="a4"/>
        <w:rPr>
          <w:sz w:val="16"/>
          <w:szCs w:val="16"/>
        </w:rPr>
      </w:pPr>
      <w:r w:rsidRPr="00767961">
        <w:rPr>
          <w:rStyle w:val="a6"/>
          <w:sz w:val="16"/>
          <w:szCs w:val="16"/>
        </w:rPr>
        <w:t>****</w:t>
      </w:r>
      <w:r w:rsidRPr="00767961">
        <w:rPr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1729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75436"/>
    <w:rsid w:val="00776CAF"/>
    <w:rsid w:val="0078538B"/>
    <w:rsid w:val="007865F9"/>
    <w:rsid w:val="00796664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47A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337DC"/>
    <w:rsid w:val="00A37BF4"/>
    <w:rsid w:val="00A554F4"/>
    <w:rsid w:val="00A56BA0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70</cp:revision>
  <cp:lastPrinted>2022-05-24T11:42:00Z</cp:lastPrinted>
  <dcterms:created xsi:type="dcterms:W3CDTF">2020-12-24T10:06:00Z</dcterms:created>
  <dcterms:modified xsi:type="dcterms:W3CDTF">2024-06-26T07:51:00Z</dcterms:modified>
</cp:coreProperties>
</file>